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E5" w:rsidRPr="00A44118" w:rsidRDefault="00BF79E5" w:rsidP="00190101">
      <w:pPr>
        <w:tabs>
          <w:tab w:val="left" w:pos="8640"/>
        </w:tabs>
        <w:ind w:left="360"/>
        <w:jc w:val="center"/>
        <w:rPr>
          <w:b/>
          <w:sz w:val="20"/>
          <w:szCs w:val="22"/>
        </w:rPr>
      </w:pPr>
      <w:r w:rsidRPr="00A44118">
        <w:rPr>
          <w:b/>
          <w:sz w:val="20"/>
          <w:szCs w:val="22"/>
        </w:rPr>
        <w:t>SCHEDA DI ADESIONE</w:t>
      </w:r>
    </w:p>
    <w:p w:rsidR="00BF79E5" w:rsidRDefault="00BF79E5" w:rsidP="00BF79E5">
      <w:pPr>
        <w:ind w:left="360"/>
        <w:rPr>
          <w:rFonts w:ascii="Tms Rmn" w:hAnsi="Tms Rmn"/>
        </w:rPr>
      </w:pPr>
    </w:p>
    <w:p w:rsidR="00BF79E5" w:rsidRPr="00A44118" w:rsidRDefault="00BF79E5" w:rsidP="00F01AC6">
      <w:pPr>
        <w:spacing w:line="360" w:lineRule="auto"/>
        <w:jc w:val="both"/>
        <w:rPr>
          <w:sz w:val="20"/>
          <w:szCs w:val="22"/>
        </w:rPr>
      </w:pPr>
      <w:r w:rsidRPr="00A44118">
        <w:rPr>
          <w:sz w:val="20"/>
          <w:szCs w:val="22"/>
        </w:rPr>
        <w:t>Il sottoscritto ………………………………………………, iscritto all’Ordine dei Dottori Commercialisti e degli Esperti Contabili di Salerno al n. …</w:t>
      </w:r>
      <w:proofErr w:type="gramStart"/>
      <w:r w:rsidRPr="00A44118">
        <w:rPr>
          <w:sz w:val="20"/>
          <w:szCs w:val="22"/>
        </w:rPr>
        <w:t>…….</w:t>
      </w:r>
      <w:proofErr w:type="gramEnd"/>
      <w:r w:rsidRPr="00A44118">
        <w:rPr>
          <w:sz w:val="20"/>
          <w:szCs w:val="22"/>
        </w:rPr>
        <w:t>.,  è interessato a far parte d</w:t>
      </w:r>
      <w:r w:rsidR="00472473" w:rsidRPr="00A44118">
        <w:rPr>
          <w:sz w:val="20"/>
          <w:szCs w:val="22"/>
        </w:rPr>
        <w:t>ell</w:t>
      </w:r>
      <w:r w:rsidR="003062A5" w:rsidRPr="00A44118">
        <w:rPr>
          <w:sz w:val="20"/>
          <w:szCs w:val="22"/>
        </w:rPr>
        <w:t>e</w:t>
      </w:r>
      <w:r w:rsidR="00682D97" w:rsidRPr="00A44118">
        <w:rPr>
          <w:sz w:val="20"/>
          <w:szCs w:val="22"/>
        </w:rPr>
        <w:t xml:space="preserve"> seguenti</w:t>
      </w:r>
      <w:r w:rsidR="00290E9E" w:rsidRPr="00A44118">
        <w:rPr>
          <w:sz w:val="20"/>
          <w:szCs w:val="22"/>
        </w:rPr>
        <w:t>:</w:t>
      </w:r>
    </w:p>
    <w:p w:rsidR="00BF79E5" w:rsidRDefault="00190101" w:rsidP="00190101">
      <w:pPr>
        <w:ind w:left="360" w:right="1133"/>
        <w:jc w:val="center"/>
        <w:rPr>
          <w:b/>
          <w:smallCaps/>
          <w:sz w:val="22"/>
          <w:szCs w:val="22"/>
        </w:rPr>
      </w:pPr>
      <w:r>
        <w:rPr>
          <w:rFonts w:ascii="Arial Narrow" w:hAnsi="Arial Narrow"/>
          <w:b/>
          <w:smallCaps/>
          <w:sz w:val="22"/>
          <w:szCs w:val="22"/>
        </w:rPr>
        <w:tab/>
      </w:r>
      <w:r>
        <w:rPr>
          <w:rFonts w:ascii="Arial Narrow" w:hAnsi="Arial Narrow"/>
          <w:b/>
          <w:smallCaps/>
          <w:sz w:val="22"/>
          <w:szCs w:val="22"/>
        </w:rPr>
        <w:tab/>
      </w:r>
      <w:r w:rsidR="00290E9E" w:rsidRPr="009F1653">
        <w:rPr>
          <w:b/>
          <w:smallCaps/>
          <w:sz w:val="22"/>
          <w:szCs w:val="22"/>
        </w:rPr>
        <w:t xml:space="preserve">C  O  M  </w:t>
      </w:r>
      <w:proofErr w:type="spellStart"/>
      <w:r w:rsidR="00290E9E" w:rsidRPr="009F1653">
        <w:rPr>
          <w:b/>
          <w:smallCaps/>
          <w:sz w:val="22"/>
          <w:szCs w:val="22"/>
        </w:rPr>
        <w:t>M</w:t>
      </w:r>
      <w:proofErr w:type="spellEnd"/>
      <w:r w:rsidR="00290E9E" w:rsidRPr="009F1653">
        <w:rPr>
          <w:b/>
          <w:smallCaps/>
          <w:sz w:val="22"/>
          <w:szCs w:val="22"/>
        </w:rPr>
        <w:t xml:space="preserve">  I  S  </w:t>
      </w:r>
      <w:proofErr w:type="spellStart"/>
      <w:r w:rsidR="00290E9E" w:rsidRPr="009F1653">
        <w:rPr>
          <w:b/>
          <w:smallCaps/>
          <w:sz w:val="22"/>
          <w:szCs w:val="22"/>
        </w:rPr>
        <w:t>S</w:t>
      </w:r>
      <w:proofErr w:type="spellEnd"/>
      <w:r w:rsidR="00290E9E" w:rsidRPr="009F1653">
        <w:rPr>
          <w:b/>
          <w:smallCaps/>
          <w:sz w:val="22"/>
          <w:szCs w:val="22"/>
        </w:rPr>
        <w:t xml:space="preserve">  I  O  N  I</w:t>
      </w:r>
      <w:r w:rsidR="00032528">
        <w:rPr>
          <w:b/>
          <w:smallCaps/>
          <w:sz w:val="22"/>
          <w:szCs w:val="22"/>
        </w:rPr>
        <w:t xml:space="preserve">   </w:t>
      </w:r>
      <w:bookmarkStart w:id="0" w:name="_GoBack"/>
      <w:bookmarkEnd w:id="0"/>
      <w:r w:rsidR="00032528" w:rsidRPr="00032528">
        <w:rPr>
          <w:b/>
          <w:smallCaps/>
          <w:sz w:val="22"/>
          <w:szCs w:val="22"/>
        </w:rPr>
        <w:t>(</w:t>
      </w:r>
      <w:proofErr w:type="spellStart"/>
      <w:r w:rsidR="00032528" w:rsidRPr="00032528">
        <w:rPr>
          <w:b/>
          <w:i/>
          <w:smallCaps/>
          <w:sz w:val="20"/>
          <w:szCs w:val="22"/>
        </w:rPr>
        <w:t>max</w:t>
      </w:r>
      <w:proofErr w:type="spellEnd"/>
      <w:r w:rsidR="00032528" w:rsidRPr="00032528">
        <w:rPr>
          <w:b/>
          <w:i/>
          <w:smallCaps/>
          <w:sz w:val="20"/>
          <w:szCs w:val="22"/>
        </w:rPr>
        <w:t xml:space="preserve"> 3 preferenze</w:t>
      </w:r>
      <w:r w:rsidR="00032528">
        <w:rPr>
          <w:b/>
          <w:smallCaps/>
          <w:sz w:val="22"/>
          <w:szCs w:val="22"/>
        </w:rPr>
        <w:t>)</w:t>
      </w:r>
    </w:p>
    <w:p w:rsidR="00190101" w:rsidRPr="007A5F69" w:rsidRDefault="00190101" w:rsidP="00190101">
      <w:pPr>
        <w:ind w:left="360" w:right="1133"/>
        <w:jc w:val="center"/>
        <w:rPr>
          <w:rFonts w:ascii="Arial Narrow" w:hAnsi="Arial Narrow"/>
          <w:b/>
          <w:smallCaps/>
          <w:sz w:val="20"/>
          <w:szCs w:val="20"/>
        </w:rPr>
      </w:pPr>
      <w:r w:rsidRPr="009F1653">
        <w:rPr>
          <w:b/>
          <w:smallCaps/>
          <w:sz w:val="22"/>
          <w:szCs w:val="22"/>
        </w:rPr>
        <w:tab/>
      </w:r>
      <w:r w:rsidRPr="009F1653">
        <w:rPr>
          <w:b/>
          <w:smallCaps/>
          <w:sz w:val="22"/>
          <w:szCs w:val="22"/>
        </w:rPr>
        <w:tab/>
      </w:r>
      <w:r w:rsidRPr="002D1471">
        <w:rPr>
          <w:b/>
          <w:smallCaps/>
          <w:sz w:val="20"/>
          <w:szCs w:val="20"/>
        </w:rPr>
        <w:t>(in</w:t>
      </w:r>
      <w:r w:rsidR="007A5F69" w:rsidRPr="002D1471">
        <w:rPr>
          <w:b/>
          <w:smallCaps/>
          <w:sz w:val="20"/>
          <w:szCs w:val="20"/>
        </w:rPr>
        <w:t>serire</w:t>
      </w:r>
      <w:r w:rsidRPr="002D1471">
        <w:rPr>
          <w:b/>
          <w:smallCaps/>
          <w:sz w:val="20"/>
          <w:szCs w:val="20"/>
        </w:rPr>
        <w:t xml:space="preserve"> nel riquadro la priorità</w:t>
      </w:r>
      <w:r w:rsidR="007A5F69" w:rsidRPr="002D1471">
        <w:rPr>
          <w:b/>
          <w:smallCaps/>
          <w:sz w:val="20"/>
          <w:szCs w:val="20"/>
        </w:rPr>
        <w:t xml:space="preserve"> indicando 1, 2</w:t>
      </w:r>
      <w:r w:rsidR="0066581B">
        <w:rPr>
          <w:b/>
          <w:smallCaps/>
          <w:sz w:val="20"/>
          <w:szCs w:val="20"/>
        </w:rPr>
        <w:t>, 3</w:t>
      </w:r>
      <w:r w:rsidR="00682D97">
        <w:rPr>
          <w:b/>
          <w:smallCaps/>
          <w:sz w:val="20"/>
          <w:szCs w:val="20"/>
        </w:rPr>
        <w:t>…</w:t>
      </w:r>
      <w:proofErr w:type="gramStart"/>
      <w:r w:rsidR="00032528">
        <w:rPr>
          <w:b/>
          <w:smallCaps/>
          <w:sz w:val="20"/>
          <w:szCs w:val="20"/>
        </w:rPr>
        <w:t xml:space="preserve">- </w:t>
      </w:r>
      <w:r w:rsidR="007A5F69" w:rsidRPr="002D1471">
        <w:rPr>
          <w:b/>
          <w:smallCaps/>
          <w:sz w:val="20"/>
          <w:szCs w:val="20"/>
        </w:rPr>
        <w:t>)</w:t>
      </w:r>
      <w:proofErr w:type="gramEnd"/>
      <w:r w:rsidRPr="007A5F69">
        <w:rPr>
          <w:rFonts w:ascii="Arial Narrow" w:hAnsi="Arial Narrow"/>
          <w:b/>
          <w:smallCaps/>
          <w:sz w:val="20"/>
          <w:szCs w:val="20"/>
        </w:rPr>
        <w:t xml:space="preserve"> </w:t>
      </w:r>
    </w:p>
    <w:p w:rsidR="00290E9E" w:rsidRDefault="00290E9E" w:rsidP="00BF79E5">
      <w:pPr>
        <w:ind w:left="360" w:right="1133"/>
        <w:jc w:val="center"/>
        <w:rPr>
          <w:rFonts w:ascii="Arial Narrow" w:hAnsi="Arial Narrow"/>
          <w:b/>
          <w:smallCaps/>
          <w:sz w:val="22"/>
          <w:szCs w:val="22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4660"/>
        <w:gridCol w:w="2560"/>
      </w:tblGrid>
      <w:tr w:rsidR="00F5024A" w:rsidTr="00F5024A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Default="00F5024A" w:rsidP="000E6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24A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Grado di priorità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N.ro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Commissione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Consigliere delegato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Agroindustria ed agricoltura - Grande distribuzione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Giuseppina Napoli</w:t>
            </w:r>
          </w:p>
        </w:tc>
      </w:tr>
      <w:tr w:rsidR="00F5024A" w:rsidRPr="00C2272D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Amministrazione condominiale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24A" w:rsidRPr="005447D6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625B">
              <w:rPr>
                <w:rFonts w:ascii="Calibri" w:hAnsi="Calibri" w:cs="Calibri"/>
                <w:color w:val="000000"/>
                <w:sz w:val="22"/>
                <w:szCs w:val="22"/>
              </w:rPr>
              <w:t>Mario Ragone</w:t>
            </w:r>
          </w:p>
          <w:p w:rsidR="00F5024A" w:rsidRPr="00C2272D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Amministrazione giudiziaria e dei beni sequestrati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Tony De Lucia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Antiriciclaggio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Americo Rinaldi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Arte, cultura e attrattività territoriale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Alfonso Maria Gaeta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Cassa Previdenza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Galdi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Compliance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modelli organizzativi d.lgs. 231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Alfonso Maria Gaeta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Composizione negoziale della crisi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 Ragone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Contenzioso tributario  - Accertamento e riscossione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Americo Rinaldi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Cooperative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Vincenzo Landi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Crisi 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Sovraindebitamento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ADR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Marisei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Crisi e Risanamento d'impresa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Noschese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CTU in sede Civile e Penale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Achille De Caro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Diritto del lavoro e gestione delle risorse umane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Vincenzo Landi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Diritto penale dell'economia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Nicola Fiore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Diritto societario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Rosanna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Marisei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Economia degli Enti Pubblici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Giuseppe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Arleo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Enti no profit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Vincenzo Landi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Esecuzioni mobiliari e immobiliari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 Ragone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Finanziamenti alle imprese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Giuseppe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Arleo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Giurisprudenza Tributaria Salernitana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Nicola Fiore 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Holding e Tutela del Patrimonio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Achille De Caro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Imposte dirette ed indirette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Alfonso Maria Gaeta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Internazionalizzazione, fiscalità internazionale e diritto comunitario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Carmine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Noschese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Multiverso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Intelligenza Artificiale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Tony De Lucia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Ordinamento, deontologia e disciplina / Pareri parcelle professionali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Giuseppina Napoli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Pianificazione e controllo di gestione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Nicola Fiore 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Politiche giovanili e di genere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Luisa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Poppiti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08069E" w:rsidRDefault="00F5024A" w:rsidP="000E6C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069E">
              <w:rPr>
                <w:rFonts w:asciiTheme="minorHAnsi" w:hAnsiTheme="minorHAnsi" w:cstheme="minorHAnsi"/>
              </w:rPr>
              <w:t>Principi Contabili Nazionali ed Internazionali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Galdi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Privacy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Galdi</w:t>
            </w:r>
            <w:proofErr w:type="spellEnd"/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Revisione legale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Pierluigi Chiarito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Sistemi di amministrazione, valutazione e controllo, OIV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Americo Rinaldi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Sostenibilità E.S.G.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Pierluigi Chiarito</w:t>
            </w:r>
          </w:p>
        </w:tc>
      </w:tr>
      <w:tr w:rsidR="00F5024A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Start up innovative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Pmi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Pierluigi Chiarito</w:t>
            </w:r>
          </w:p>
        </w:tc>
      </w:tr>
      <w:tr w:rsidR="00F5024A" w:rsidRPr="00752CBD" w:rsidTr="00F5024A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4A" w:rsidRPr="00F5024A" w:rsidRDefault="00F5024A" w:rsidP="00F5024A">
            <w:pPr>
              <w:ind w:left="360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4A" w:rsidRPr="008201AB" w:rsidRDefault="00F5024A" w:rsidP="00F5024A">
            <w:pPr>
              <w:pStyle w:val="Paragrafoelenco"/>
              <w:numPr>
                <w:ilvl w:val="0"/>
                <w:numId w:val="10"/>
              </w:num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Valutazione d'azienda ed operazioni straordinarie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4A" w:rsidRPr="00752CBD" w:rsidRDefault="00F5024A" w:rsidP="000E6C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Achille De Caro</w:t>
            </w:r>
          </w:p>
        </w:tc>
      </w:tr>
    </w:tbl>
    <w:p w:rsidR="0033037E" w:rsidRDefault="0033037E" w:rsidP="0033037E"/>
    <w:p w:rsidR="0033037E" w:rsidRDefault="0033037E" w:rsidP="0033037E"/>
    <w:p w:rsidR="001E0D68" w:rsidRDefault="009C107F" w:rsidP="0033037E">
      <w:r>
        <w:t>data________________________</w:t>
      </w:r>
      <w:r>
        <w:tab/>
      </w:r>
      <w:r>
        <w:tab/>
      </w:r>
      <w:r>
        <w:tab/>
      </w:r>
      <w:r>
        <w:tab/>
        <w:t>Firma____________________________</w:t>
      </w:r>
    </w:p>
    <w:sectPr w:rsidR="001E0D68" w:rsidSect="0033037E">
      <w:headerReference w:type="default" r:id="rId7"/>
      <w:pgSz w:w="11906" w:h="16838"/>
      <w:pgMar w:top="284" w:right="1134" w:bottom="1134" w:left="1134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F" w:rsidRDefault="00BE57CF">
      <w:r>
        <w:separator/>
      </w:r>
    </w:p>
  </w:endnote>
  <w:endnote w:type="continuationSeparator" w:id="0">
    <w:p w:rsidR="00BE57CF" w:rsidRDefault="00B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F" w:rsidRDefault="00BE57CF">
      <w:r>
        <w:separator/>
      </w:r>
    </w:p>
  </w:footnote>
  <w:footnote w:type="continuationSeparator" w:id="0">
    <w:p w:rsidR="00BE57CF" w:rsidRDefault="00BE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95" w:rsidRDefault="00C8671C" w:rsidP="00501E17">
    <w:pPr>
      <w:pStyle w:val="Intestazione"/>
      <w:tabs>
        <w:tab w:val="left" w:pos="270"/>
      </w:tabs>
      <w:jc w:val="center"/>
    </w:pPr>
    <w:r w:rsidRPr="0006573B">
      <w:rPr>
        <w:noProof/>
      </w:rPr>
      <w:drawing>
        <wp:inline distT="0" distB="0" distL="0" distR="0">
          <wp:extent cx="382555" cy="390525"/>
          <wp:effectExtent l="0" t="0" r="0" b="0"/>
          <wp:docPr id="9" name="Immagine 9" descr="logo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13" cy="39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6095" w:rsidRPr="002560EC" w:rsidRDefault="009F6095" w:rsidP="00501E17">
    <w:pPr>
      <w:pStyle w:val="Intestazione"/>
      <w:jc w:val="both"/>
      <w:rPr>
        <w:rFonts w:ascii="Arial Narrow" w:hAnsi="Arial Narrow"/>
        <w:i/>
        <w:sz w:val="18"/>
        <w:szCs w:val="18"/>
      </w:rPr>
    </w:pPr>
    <w:r>
      <w:tab/>
    </w:r>
    <w:r w:rsidRPr="002560EC">
      <w:rPr>
        <w:rFonts w:ascii="Arial Narrow" w:hAnsi="Arial Narrow"/>
        <w:i/>
        <w:sz w:val="18"/>
        <w:szCs w:val="18"/>
      </w:rPr>
      <w:t>ORDINE DEI DOTTORI COMMERCIALISTI E DEGLI ESPERTI CONTABILI DI SALERNO</w:t>
    </w:r>
  </w:p>
  <w:p w:rsidR="009F6095" w:rsidRDefault="009F60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651"/>
    <w:multiLevelType w:val="multilevel"/>
    <w:tmpl w:val="1902E6F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21E"/>
    <w:multiLevelType w:val="multilevel"/>
    <w:tmpl w:val="DB2A6F6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D24"/>
    <w:multiLevelType w:val="hybridMultilevel"/>
    <w:tmpl w:val="566616E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D2211"/>
    <w:multiLevelType w:val="hybridMultilevel"/>
    <w:tmpl w:val="48F2E60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4299B"/>
    <w:multiLevelType w:val="hybridMultilevel"/>
    <w:tmpl w:val="A224E9D0"/>
    <w:lvl w:ilvl="0" w:tplc="675806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37A7A"/>
    <w:multiLevelType w:val="multilevel"/>
    <w:tmpl w:val="18A26358"/>
    <w:lvl w:ilvl="0">
      <w:start w:val="1"/>
      <w:numFmt w:val="upperRoman"/>
      <w:pStyle w:val="Titolo1"/>
      <w:lvlText w:val="%1)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Titolo2"/>
      <w:lvlText w:val="%2)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pStyle w:val="Titolo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EC13392"/>
    <w:multiLevelType w:val="multilevel"/>
    <w:tmpl w:val="4FBEACB0"/>
    <w:lvl w:ilvl="0">
      <w:start w:val="1"/>
      <w:numFmt w:val="bullet"/>
      <w:lvlText w:val="□"/>
      <w:lvlJc w:val="left"/>
      <w:pPr>
        <w:tabs>
          <w:tab w:val="num" w:pos="720"/>
        </w:tabs>
        <w:ind w:left="432" w:hanging="432"/>
      </w:pPr>
      <w:rPr>
        <w:rFonts w:ascii="Courier New" w:hAnsi="Courier New" w:hint="default"/>
      </w:rPr>
    </w:lvl>
    <w:lvl w:ilvl="1">
      <w:start w:val="1"/>
      <w:numFmt w:val="decimal"/>
      <w:lvlText w:val="%2)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0951921"/>
    <w:multiLevelType w:val="hybridMultilevel"/>
    <w:tmpl w:val="5EE0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F32F1"/>
    <w:multiLevelType w:val="multilevel"/>
    <w:tmpl w:val="773EFF6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F13FB"/>
    <w:multiLevelType w:val="hybridMultilevel"/>
    <w:tmpl w:val="947029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B731A"/>
    <w:multiLevelType w:val="hybridMultilevel"/>
    <w:tmpl w:val="D7BA88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7518"/>
    <w:multiLevelType w:val="hybridMultilevel"/>
    <w:tmpl w:val="E80CD8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523938"/>
    <w:multiLevelType w:val="hybridMultilevel"/>
    <w:tmpl w:val="C5421A36"/>
    <w:lvl w:ilvl="0" w:tplc="675806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F1B30"/>
    <w:multiLevelType w:val="hybridMultilevel"/>
    <w:tmpl w:val="6546C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F4F9E"/>
    <w:multiLevelType w:val="hybridMultilevel"/>
    <w:tmpl w:val="2C5404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5"/>
    <w:rsid w:val="00032528"/>
    <w:rsid w:val="00083893"/>
    <w:rsid w:val="000F68BE"/>
    <w:rsid w:val="00160827"/>
    <w:rsid w:val="00190101"/>
    <w:rsid w:val="00190234"/>
    <w:rsid w:val="001A3FE9"/>
    <w:rsid w:val="001D27FA"/>
    <w:rsid w:val="001E0D68"/>
    <w:rsid w:val="00244DF3"/>
    <w:rsid w:val="00290E9E"/>
    <w:rsid w:val="0029666A"/>
    <w:rsid w:val="002D1471"/>
    <w:rsid w:val="003062A5"/>
    <w:rsid w:val="0033037E"/>
    <w:rsid w:val="00352D5A"/>
    <w:rsid w:val="003A11D5"/>
    <w:rsid w:val="00446E68"/>
    <w:rsid w:val="00472473"/>
    <w:rsid w:val="00497AF5"/>
    <w:rsid w:val="004E3700"/>
    <w:rsid w:val="004E6DA2"/>
    <w:rsid w:val="00501E17"/>
    <w:rsid w:val="00556E05"/>
    <w:rsid w:val="00625A72"/>
    <w:rsid w:val="0066581B"/>
    <w:rsid w:val="00682D97"/>
    <w:rsid w:val="00687E96"/>
    <w:rsid w:val="0074452A"/>
    <w:rsid w:val="007974B1"/>
    <w:rsid w:val="007A5F69"/>
    <w:rsid w:val="0080365F"/>
    <w:rsid w:val="009A29C7"/>
    <w:rsid w:val="009C107F"/>
    <w:rsid w:val="009F1653"/>
    <w:rsid w:val="009F6095"/>
    <w:rsid w:val="00A44118"/>
    <w:rsid w:val="00AA2958"/>
    <w:rsid w:val="00AC53D3"/>
    <w:rsid w:val="00AC58FD"/>
    <w:rsid w:val="00AD5556"/>
    <w:rsid w:val="00B70980"/>
    <w:rsid w:val="00BE57CF"/>
    <w:rsid w:val="00BF79E5"/>
    <w:rsid w:val="00C074E0"/>
    <w:rsid w:val="00C2609B"/>
    <w:rsid w:val="00C85BCA"/>
    <w:rsid w:val="00C8671C"/>
    <w:rsid w:val="00D019F6"/>
    <w:rsid w:val="00D136BA"/>
    <w:rsid w:val="00D460F1"/>
    <w:rsid w:val="00E8346A"/>
    <w:rsid w:val="00E86CE0"/>
    <w:rsid w:val="00EB6707"/>
    <w:rsid w:val="00F01AC6"/>
    <w:rsid w:val="00F1092B"/>
    <w:rsid w:val="00F23B20"/>
    <w:rsid w:val="00F23BA4"/>
    <w:rsid w:val="00F5024A"/>
    <w:rsid w:val="00F66A28"/>
    <w:rsid w:val="00F87594"/>
    <w:rsid w:val="00FE2357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9D26655"/>
  <w15:chartTrackingRefBased/>
  <w15:docId w15:val="{1979DE69-6227-43A8-BA5B-43E8363E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9E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F79E5"/>
    <w:pPr>
      <w:keepNext/>
      <w:numPr>
        <w:numId w:val="1"/>
      </w:numPr>
      <w:jc w:val="both"/>
      <w:outlineLvl w:val="0"/>
    </w:pPr>
    <w:rPr>
      <w:rFonts w:ascii="Arial Narrow" w:hAnsi="Arial Narrow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BF79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F79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F79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BF79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BF79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F79E5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BF79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BF79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79E5"/>
    <w:rPr>
      <w:rFonts w:ascii="Arial Narrow" w:eastAsia="Times New Roman" w:hAnsi="Arial Narrow" w:cs="Times New Roman"/>
      <w:b/>
      <w:bCs/>
      <w:szCs w:val="24"/>
      <w:lang w:eastAsia="it-IT"/>
    </w:rPr>
  </w:style>
  <w:style w:type="character" w:customStyle="1" w:styleId="Titolo2Carattere">
    <w:name w:val="Titolo 2 Carattere"/>
    <w:link w:val="Titolo2"/>
    <w:rsid w:val="00BF79E5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BF79E5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link w:val="Titolo4"/>
    <w:rsid w:val="00BF79E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link w:val="Titolo5"/>
    <w:rsid w:val="00BF79E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link w:val="Titolo6"/>
    <w:rsid w:val="00BF79E5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link w:val="Titolo7"/>
    <w:rsid w:val="00BF79E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rsid w:val="00BF79E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link w:val="Titolo9"/>
    <w:rsid w:val="00BF79E5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79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F79E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BF79E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90E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01E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01E17"/>
    <w:rPr>
      <w:rFonts w:ascii="Times New Roman" w:eastAsia="Times New Roman" w:hAnsi="Times New Roman"/>
      <w:sz w:val="24"/>
      <w:szCs w:val="24"/>
    </w:rPr>
  </w:style>
  <w:style w:type="paragraph" w:customStyle="1" w:styleId="titoloindicefonti">
    <w:name w:val="titolo indice fonti"/>
    <w:basedOn w:val="Normale"/>
    <w:rsid w:val="00501E17"/>
    <w:pPr>
      <w:widowControl w:val="0"/>
      <w:tabs>
        <w:tab w:val="right" w:pos="9360"/>
      </w:tabs>
      <w:suppressAutoHyphens/>
    </w:pPr>
    <w:rPr>
      <w:snapToGrid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5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D55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151264</dc:creator>
  <cp:keywords/>
  <dc:description/>
  <cp:lastModifiedBy>Piero</cp:lastModifiedBy>
  <cp:revision>8</cp:revision>
  <cp:lastPrinted>2022-08-03T15:27:00Z</cp:lastPrinted>
  <dcterms:created xsi:type="dcterms:W3CDTF">2022-08-02T11:18:00Z</dcterms:created>
  <dcterms:modified xsi:type="dcterms:W3CDTF">2026-04-10T09:32:00Z</dcterms:modified>
</cp:coreProperties>
</file>